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6EBEFF" w14:textId="381834F2" w:rsidR="006D5A06" w:rsidRPr="0094142E" w:rsidRDefault="00F803BC">
      <w:pPr>
        <w:rPr>
          <w:sz w:val="32"/>
          <w:szCs w:val="32"/>
        </w:rPr>
      </w:pPr>
      <w:r>
        <w:rPr>
          <w:sz w:val="32"/>
          <w:szCs w:val="32"/>
        </w:rPr>
        <w:t xml:space="preserve">Clasa a VI-a ,Muzică ,săptămâna 4.De </w:t>
      </w:r>
      <w:proofErr w:type="spellStart"/>
      <w:r>
        <w:rPr>
          <w:sz w:val="32"/>
          <w:szCs w:val="32"/>
        </w:rPr>
        <w:t>invățăt</w:t>
      </w:r>
      <w:proofErr w:type="spellEnd"/>
      <w:r>
        <w:rPr>
          <w:sz w:val="32"/>
          <w:szCs w:val="32"/>
        </w:rPr>
        <w:t xml:space="preserve"> cântecul de la pagina 27.</w:t>
      </w:r>
    </w:p>
    <w:sectPr w:rsidR="006D5A06" w:rsidRPr="009414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42E"/>
    <w:rsid w:val="006D5A06"/>
    <w:rsid w:val="0094142E"/>
    <w:rsid w:val="00A37D72"/>
    <w:rsid w:val="00C95EC4"/>
    <w:rsid w:val="00F80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FE52E"/>
  <w15:chartTrackingRefBased/>
  <w15:docId w15:val="{6AD65015-C84D-4991-9790-40D61074F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adelina.posisnicu@yahoo.com</dc:creator>
  <cp:keywords/>
  <dc:description/>
  <cp:lastModifiedBy>adelina.posisnicu@yahoo.com</cp:lastModifiedBy>
  <cp:revision>2</cp:revision>
  <dcterms:created xsi:type="dcterms:W3CDTF">2020-12-02T21:12:00Z</dcterms:created>
  <dcterms:modified xsi:type="dcterms:W3CDTF">2020-12-02T21:12:00Z</dcterms:modified>
</cp:coreProperties>
</file>